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  <w:gridCol w:w="2010"/>
        <w:gridCol w:w="1600"/>
        <w:gridCol w:w="2131"/>
      </w:tblGrid>
      <w:tr w:rsidR="166D8F9F" w14:paraId="38EE549A" w14:textId="77777777" w:rsidTr="166D8F9F">
        <w:trPr>
          <w:trHeight w:val="285"/>
        </w:trPr>
        <w:tc>
          <w:tcPr>
            <w:tcW w:w="1083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D9DFF0"/>
          </w:tcPr>
          <w:p w14:paraId="2230106E" w14:textId="30294476" w:rsidR="166D8F9F" w:rsidRDefault="166D8F9F" w:rsidP="166D8F9F">
            <w:pPr>
              <w:spacing w:line="259" w:lineRule="auto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                                                                          202</w:t>
            </w:r>
            <w:r w:rsidR="6D51438A" w:rsidRPr="166D8F9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3-2024 Social Studies</w:t>
            </w:r>
            <w:r w:rsidRPr="166D8F9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Instructional Materials </w:t>
            </w:r>
            <w:r w:rsidR="377FCC33" w:rsidRPr="166D8F9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Adoption </w:t>
            </w:r>
            <w:r w:rsidR="4E430327" w:rsidRPr="166D8F9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Considerations</w:t>
            </w:r>
            <w:r w:rsidR="4E430327" w:rsidRPr="166D8F9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FF0"/>
          </w:tcPr>
          <w:p w14:paraId="24201C1C" w14:textId="74BFFA4B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66D8F9F" w14:paraId="1B671993" w14:textId="77777777" w:rsidTr="166D8F9F">
        <w:trPr>
          <w:trHeight w:val="75"/>
        </w:trPr>
        <w:tc>
          <w:tcPr>
            <w:tcW w:w="10830" w:type="dxa"/>
            <w:gridSpan w:val="6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F8427C8" w14:textId="59FC8116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489E7B0" w14:textId="11493E35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66D8F9F" w14:paraId="46E9D1CB" w14:textId="77777777" w:rsidTr="166D8F9F">
        <w:trPr>
          <w:trHeight w:val="345"/>
        </w:trPr>
        <w:tc>
          <w:tcPr>
            <w:tcW w:w="1083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B4C5E7"/>
          </w:tcPr>
          <w:p w14:paraId="26A6168A" w14:textId="1ED861E2" w:rsidR="0CE7E859" w:rsidRDefault="0CE7E859" w:rsidP="166D8F9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                                               </w:t>
            </w:r>
            <w:r w:rsidR="166D8F9F"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First Choice </w:t>
            </w:r>
            <w:r w:rsidR="43B52F91"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Recommendation</w:t>
            </w:r>
            <w:r w:rsidR="166D8F9F"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5C1E1816"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K-12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5E7"/>
          </w:tcPr>
          <w:p w14:paraId="16F4D75C" w14:textId="3A6A9035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66D8F9F" w14:paraId="4EFF0527" w14:textId="77777777" w:rsidTr="166D8F9F">
        <w:trPr>
          <w:trHeight w:val="19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06FD39" w14:textId="38BE448A" w:rsidR="166D8F9F" w:rsidRDefault="166D8F9F" w:rsidP="166D8F9F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393838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Courses</w:t>
            </w:r>
            <w:r w:rsidRPr="166D8F9F">
              <w:rPr>
                <w:rFonts w:ascii="Calibri" w:eastAsia="Calibri" w:hAnsi="Calibri" w:cs="Calibri"/>
                <w:color w:val="393838"/>
                <w:sz w:val="12"/>
                <w:szCs w:val="12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F9EDD7" w14:textId="585CD60C" w:rsidR="166D8F9F" w:rsidRDefault="166D8F9F" w:rsidP="166D8F9F">
            <w:pPr>
              <w:spacing w:line="259" w:lineRule="auto"/>
              <w:ind w:left="12"/>
              <w:rPr>
                <w:rFonts w:ascii="Calibri" w:eastAsia="Calibri" w:hAnsi="Calibri" w:cs="Calibri"/>
                <w:color w:val="393737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          Course Id</w:t>
            </w:r>
            <w:r w:rsidRPr="166D8F9F">
              <w:rPr>
                <w:rFonts w:ascii="Calibri" w:eastAsia="Calibri" w:hAnsi="Calibri" w:cs="Calibri"/>
                <w:color w:val="393737"/>
                <w:sz w:val="12"/>
                <w:szCs w:val="12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1F3414" w14:textId="047703EF" w:rsidR="166D8F9F" w:rsidRDefault="166D8F9F" w:rsidP="166D8F9F">
            <w:pPr>
              <w:spacing w:line="259" w:lineRule="auto"/>
              <w:ind w:left="25"/>
              <w:jc w:val="center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Publisher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E0242" w14:textId="67B81D4C" w:rsidR="166D8F9F" w:rsidRDefault="166D8F9F" w:rsidP="166D8F9F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Product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A3E0C1" w14:textId="0DEEB508" w:rsidR="166D8F9F" w:rsidRDefault="166D8F9F" w:rsidP="166D8F9F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0563C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Link</w:t>
            </w:r>
            <w:r w:rsidRPr="166D8F9F">
              <w:rPr>
                <w:rFonts w:ascii="Calibri" w:eastAsia="Calibri" w:hAnsi="Calibri" w:cs="Calibri"/>
                <w:color w:val="0563C1"/>
                <w:sz w:val="12"/>
                <w:szCs w:val="12"/>
              </w:rPr>
              <w:t xml:space="preserve"> </w:t>
            </w:r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3DDB33" w14:textId="2A37CC72" w:rsidR="166D8F9F" w:rsidRDefault="166D8F9F" w:rsidP="166D8F9F">
            <w:pPr>
              <w:spacing w:line="259" w:lineRule="auto"/>
              <w:ind w:left="254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Username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AEFB11" w14:textId="33C54BDB" w:rsidR="166D8F9F" w:rsidRDefault="166D8F9F" w:rsidP="166D8F9F">
            <w:pPr>
              <w:spacing w:line="259" w:lineRule="auto"/>
              <w:ind w:left="14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Password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166D8F9F" w14:paraId="6B4263C6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418415" w14:textId="32AF3FC9" w:rsidR="35A73590" w:rsidRDefault="35A73590" w:rsidP="166D8F9F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Social Studies Grade 1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CDB4B6" w14:textId="3635E469" w:rsidR="35A73590" w:rsidRDefault="35A73590" w:rsidP="166D8F9F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5021030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F92411" w14:textId="028256EE" w:rsidR="034B4B05" w:rsidRDefault="034B4B05" w:rsidP="166D8F9F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41759B" w14:textId="5D545DAD" w:rsidR="060180A2" w:rsidRDefault="060180A2" w:rsidP="166D8F9F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Social Studies, Our Community and Beyond</w:t>
            </w:r>
            <w:r w:rsidR="6DA1A17F"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,</w:t>
            </w: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 Grade 1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14792" w14:textId="5D6B31AB" w:rsidR="385D6B2D" w:rsidRDefault="00000000" w:rsidP="166D8F9F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4">
              <w:r w:rsidR="385D6B2D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3A3CFE" w14:textId="1EDF2693" w:rsidR="385D6B2D" w:rsidRDefault="385D6B2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SocialStudies_FLK5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663EBC" w14:textId="2AE84CD1" w:rsidR="385D6B2D" w:rsidRDefault="385D6B2D" w:rsidP="166D8F9F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FLK5+SocialStudies</w:t>
            </w:r>
          </w:p>
        </w:tc>
      </w:tr>
      <w:tr w:rsidR="166D8F9F" w14:paraId="24B643FD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871787" w14:textId="187AAE10" w:rsidR="27A93933" w:rsidRDefault="27A93933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Social Studies Grade 2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F6440B" w14:textId="54D78BF0" w:rsidR="27A93933" w:rsidRDefault="27A93933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5021040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73CD0D" w14:textId="5ABB03C3" w:rsidR="27A93933" w:rsidRDefault="27A93933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CFAFFD" w14:textId="719FE87B" w:rsidR="0E268F97" w:rsidRDefault="0E268F97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Florida Social Studies, Who We Are </w:t>
            </w:r>
            <w:proofErr w:type="gramStart"/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As</w:t>
            </w:r>
            <w:proofErr w:type="gramEnd"/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 Americans, Grade 2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D519BF" w14:textId="5D6B31AB" w:rsidR="0E268F97" w:rsidRDefault="00000000" w:rsidP="166D8F9F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5">
              <w:r w:rsidR="0E268F97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  <w:p w14:paraId="22A60D2B" w14:textId="53C948BB" w:rsidR="166D8F9F" w:rsidRDefault="166D8F9F" w:rsidP="166D8F9F">
            <w:pPr>
              <w:spacing w:line="259" w:lineRule="auto"/>
              <w:jc w:val="center"/>
              <w:rPr>
                <w:rFonts w:ascii="Roboto" w:eastAsia="Roboto" w:hAnsi="Roboto" w:cs="Roboto"/>
                <w:color w:val="1B74E4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D9F7D8" w14:textId="1EDF2693" w:rsidR="5948DE06" w:rsidRDefault="5948DE06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SocialStudies_FLK5</w:t>
            </w:r>
          </w:p>
          <w:p w14:paraId="00E50A81" w14:textId="359329B1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C2B0A9" w14:textId="2AE84CD1" w:rsidR="3BA149C6" w:rsidRDefault="3BA149C6" w:rsidP="166D8F9F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FLK5+SocialStudies</w:t>
            </w:r>
          </w:p>
          <w:p w14:paraId="32A8D8E7" w14:textId="74D8A51F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166D8F9F" w14:paraId="00C82A45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5CFA0A" w14:textId="5EFAE488" w:rsidR="27A93933" w:rsidRDefault="27A93933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Social Studies Grade 3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1B2DD3" w14:textId="0F8CABDA" w:rsidR="27A93933" w:rsidRDefault="27A93933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5021050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34462B" w14:textId="1919B52D" w:rsidR="27A93933" w:rsidRDefault="27A93933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A8083E" w14:textId="6A52AFD9" w:rsidR="3C101270" w:rsidRDefault="3C101270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Social Studies, The United States: Its Regions and Neighbors, Grade 3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27A084" w14:textId="5D6B31AB" w:rsidR="6556F6C2" w:rsidRDefault="00000000" w:rsidP="166D8F9F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6">
              <w:r w:rsidR="6556F6C2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  <w:p w14:paraId="732E35DC" w14:textId="4D65FAC8" w:rsidR="166D8F9F" w:rsidRDefault="166D8F9F" w:rsidP="166D8F9F">
            <w:pPr>
              <w:spacing w:line="259" w:lineRule="auto"/>
              <w:jc w:val="center"/>
              <w:rPr>
                <w:rFonts w:ascii="Roboto" w:eastAsia="Roboto" w:hAnsi="Roboto" w:cs="Roboto"/>
                <w:color w:val="1B74E4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401996" w14:textId="1EDF2693" w:rsidR="6CBDB707" w:rsidRDefault="6CBDB707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SocialStudies_FLK5</w:t>
            </w:r>
          </w:p>
          <w:p w14:paraId="2F56BA88" w14:textId="3FFF2AD5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BECE20" w14:textId="2AE84CD1" w:rsidR="56E1CE75" w:rsidRDefault="56E1CE75" w:rsidP="166D8F9F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FLK5+SocialStudies</w:t>
            </w:r>
          </w:p>
          <w:p w14:paraId="59666310" w14:textId="06097AE4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166D8F9F" w14:paraId="4EEC0B8D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33EBC0" w14:textId="00695427" w:rsidR="27A93933" w:rsidRDefault="27A93933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Social Studies Grade 4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6D39AA" w14:textId="691E3ADE" w:rsidR="27A93933" w:rsidRDefault="27A93933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5021060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8952FC" w14:textId="555F90AF" w:rsidR="27A93933" w:rsidRDefault="27A93933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87FFE1" w14:textId="017AA8A2" w:rsidR="39489E7D" w:rsidRDefault="39489E7D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Social Studies, Florida Studies, Grade 4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28E073" w14:textId="5D6B31AB" w:rsidR="6DFBD47D" w:rsidRDefault="00000000" w:rsidP="166D8F9F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7">
              <w:r w:rsidR="6DFBD47D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  <w:p w14:paraId="50FA5AD8" w14:textId="0827E807" w:rsidR="166D8F9F" w:rsidRDefault="166D8F9F" w:rsidP="166D8F9F">
            <w:pPr>
              <w:spacing w:line="259" w:lineRule="auto"/>
              <w:jc w:val="center"/>
              <w:rPr>
                <w:rFonts w:ascii="Roboto" w:eastAsia="Roboto" w:hAnsi="Roboto" w:cs="Roboto"/>
                <w:color w:val="1B74E4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DAA19C" w14:textId="1EDF2693" w:rsidR="6BAF8B5A" w:rsidRDefault="6BAF8B5A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SocialStudies_FLK5</w:t>
            </w:r>
          </w:p>
          <w:p w14:paraId="527A5955" w14:textId="09B8733B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B5F5D1" w14:textId="2AE84CD1" w:rsidR="09369125" w:rsidRDefault="09369125" w:rsidP="166D8F9F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FLK5+SocialStudies</w:t>
            </w:r>
          </w:p>
          <w:p w14:paraId="6B3EE6BD" w14:textId="39E373FA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166D8F9F" w14:paraId="2EEB0567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64581D" w14:textId="4E844331" w:rsidR="27A93933" w:rsidRDefault="27A93933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Social Studies Grade 5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D50E2A" w14:textId="428D0815" w:rsidR="27A93933" w:rsidRDefault="27A93933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5021070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569516" w14:textId="0F403495" w:rsidR="27A93933" w:rsidRDefault="27A93933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C07535" w14:textId="0CBFA061" w:rsidR="2C1DE761" w:rsidRDefault="2C1DE761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Social Studies, United States History, Grade 5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3C778" w14:textId="5D6B31AB" w:rsidR="0FEDA895" w:rsidRDefault="00000000" w:rsidP="166D8F9F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8">
              <w:r w:rsidR="0FEDA895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  <w:p w14:paraId="4790B7DD" w14:textId="067779F4" w:rsidR="166D8F9F" w:rsidRDefault="166D8F9F" w:rsidP="166D8F9F">
            <w:pPr>
              <w:spacing w:line="259" w:lineRule="auto"/>
              <w:jc w:val="center"/>
              <w:rPr>
                <w:rFonts w:ascii="Roboto" w:eastAsia="Roboto" w:hAnsi="Roboto" w:cs="Roboto"/>
                <w:color w:val="1B74E4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EB4F35" w14:textId="1EDF2693" w:rsidR="6E739B1D" w:rsidRDefault="6E739B1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SocialStudies_FLK5</w:t>
            </w:r>
          </w:p>
          <w:p w14:paraId="55CB5AE8" w14:textId="3ADC26B1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C37D0E" w14:textId="2AE84CD1" w:rsidR="73320785" w:rsidRDefault="73320785" w:rsidP="166D8F9F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FLK5+SocialStudies</w:t>
            </w:r>
          </w:p>
          <w:p w14:paraId="56A3E78B" w14:textId="12C1050A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166D8F9F" w14:paraId="42DDF932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B5F765" w14:textId="75D4C3BB" w:rsidR="15525B2D" w:rsidRDefault="15525B2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World History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C6D7B9" w14:textId="1A0F3E42" w:rsidR="15525B2D" w:rsidRDefault="15525B2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2109010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3C89A6" w14:textId="7BE45C5E" w:rsidR="15525B2D" w:rsidRDefault="15525B2D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F7145C" w14:textId="17041D6A" w:rsidR="20D180ED" w:rsidRDefault="20D180ED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World History: Voices and Perspectives, Early Ages, Florida Edition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431D60" w14:textId="5D6B31AB" w:rsidR="11D6F05E" w:rsidRDefault="00000000" w:rsidP="166D8F9F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9">
              <w:r w:rsidR="11D6F05E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  <w:p w14:paraId="66B9BCF9" w14:textId="5949F00B" w:rsidR="166D8F9F" w:rsidRDefault="166D8F9F" w:rsidP="166D8F9F">
            <w:pPr>
              <w:spacing w:line="259" w:lineRule="auto"/>
              <w:jc w:val="center"/>
              <w:rPr>
                <w:rFonts w:ascii="Roboto" w:eastAsia="Roboto" w:hAnsi="Roboto" w:cs="Roboto"/>
                <w:color w:val="1B74E4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19097C" w14:textId="02929233" w:rsidR="20D180ED" w:rsidRDefault="20D180E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SocialStudies_FL612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A0DAB5" w14:textId="4CFDD34A" w:rsidR="20D180ED" w:rsidRDefault="20D180E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</w:t>
            </w:r>
            <w:proofErr w:type="spellEnd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*612FL</w:t>
            </w:r>
          </w:p>
        </w:tc>
      </w:tr>
      <w:tr w:rsidR="166D8F9F" w14:paraId="607B7F19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12E69" w14:textId="23D68CF1" w:rsidR="15525B2D" w:rsidRDefault="15525B2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United States History and Career Planning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1275CB" w14:textId="1D86D5C9" w:rsidR="15525B2D" w:rsidRDefault="15525B2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2100015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E1BE8" w14:textId="22E3BF2D" w:rsidR="15525B2D" w:rsidRDefault="15525B2D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7AF227" w14:textId="5B2FB952" w:rsidR="712962F6" w:rsidRDefault="712962F6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United States History: Voices and Perspectives, Early Years, Florida Edition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7C192E" w14:textId="5D6B31AB" w:rsidR="0E503EE1" w:rsidRDefault="00000000" w:rsidP="166D8F9F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10">
              <w:r w:rsidR="0E503EE1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  <w:p w14:paraId="52A9882C" w14:textId="54C1108D" w:rsidR="166D8F9F" w:rsidRDefault="166D8F9F" w:rsidP="166D8F9F">
            <w:pPr>
              <w:spacing w:line="259" w:lineRule="auto"/>
              <w:jc w:val="center"/>
              <w:rPr>
                <w:rFonts w:ascii="Roboto" w:eastAsia="Roboto" w:hAnsi="Roboto" w:cs="Roboto"/>
                <w:color w:val="1B74E4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34840" w14:textId="02929233" w:rsidR="7B3B480F" w:rsidRDefault="7B3B480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SocialStudies_FL612</w:t>
            </w:r>
          </w:p>
          <w:p w14:paraId="358647AD" w14:textId="46A677C7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3AB25F" w14:textId="2011C1B4" w:rsidR="644766BF" w:rsidRDefault="644766B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</w:t>
            </w:r>
            <w:proofErr w:type="spellEnd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*612FL</w:t>
            </w:r>
          </w:p>
        </w:tc>
      </w:tr>
      <w:tr w:rsidR="166D8F9F" w14:paraId="69AD4D85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85F0A0" w14:textId="4F4C98E3" w:rsidR="15525B2D" w:rsidRDefault="15525B2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Civics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C96B6B" w14:textId="638C6F15" w:rsidR="15525B2D" w:rsidRDefault="15525B2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2106010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4EF2B0" w14:textId="6923C08F" w:rsidR="15525B2D" w:rsidRDefault="15525B2D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F7453C" w14:textId="78CCE13F" w:rsidR="50D31FD8" w:rsidRDefault="50D31FD8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Civics, Florida Edition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86E490" w14:textId="5D6B31AB" w:rsidR="5A096672" w:rsidRDefault="00000000" w:rsidP="166D8F9F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hyperlink r:id="rId11">
              <w:r w:rsidR="5A096672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  <w:p w14:paraId="3605AAC6" w14:textId="4F4C689F" w:rsidR="166D8F9F" w:rsidRDefault="166D8F9F" w:rsidP="166D8F9F">
            <w:pPr>
              <w:spacing w:line="259" w:lineRule="auto"/>
              <w:jc w:val="center"/>
              <w:rPr>
                <w:rFonts w:ascii="Roboto" w:eastAsia="Roboto" w:hAnsi="Roboto" w:cs="Roboto"/>
                <w:color w:val="1B74E4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3CCA08" w14:textId="02929233" w:rsidR="0D3D021E" w:rsidRDefault="0D3D021E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SocialStudies_FL612</w:t>
            </w:r>
          </w:p>
          <w:p w14:paraId="2F82948E" w14:textId="12256DFA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D59830" w14:textId="60CEBF1C" w:rsidR="3736F8CB" w:rsidRDefault="3736F8CB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</w:t>
            </w:r>
            <w:proofErr w:type="spellEnd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*612FL</w:t>
            </w:r>
          </w:p>
        </w:tc>
      </w:tr>
      <w:tr w:rsidR="166D8F9F" w14:paraId="234647C3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8DA533" w14:textId="4BE0E546" w:rsidR="78FA52B2" w:rsidRDefault="78FA52B2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World History/World History Honors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FD29F" w14:textId="5769A1F0" w:rsidR="78FA52B2" w:rsidRDefault="78FA52B2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2109310/2109320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202137" w14:textId="27DCF85B" w:rsidR="39D86BBD" w:rsidRDefault="39D86BBD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 Learning Company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8368D" w14:textId="4A8B1738" w:rsidR="39D86BBD" w:rsidRDefault="39D86BBD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World History Interactive, Regular &amp; Honors (Course Group)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8D84EF" w14:textId="57E3734F" w:rsidR="5E3659EB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12">
              <w:r w:rsidR="5E3659EB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savvas.com/FL-HS-</w:t>
              </w:r>
              <w:proofErr w:type="spellStart"/>
              <w:r w:rsidR="5E3659EB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WorldHistory</w:t>
              </w:r>
              <w:proofErr w:type="spellEnd"/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C162A" w14:textId="1AA564A3" w:rsidR="1674A8B9" w:rsidRDefault="1674A8B9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E5A422" w14:textId="1C280251" w:rsidR="1674A8B9" w:rsidRDefault="1674A8B9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1B18C7AE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59D019" w14:textId="1A07395B" w:rsidR="78FA52B2" w:rsidRDefault="78FA52B2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US History/US History Honors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63F26C" w14:textId="5F579976" w:rsidR="78FA52B2" w:rsidRDefault="78FA52B2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2100310/2100320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AFEA5D" w14:textId="27DCF85B" w:rsidR="192ADE56" w:rsidRDefault="192ADE56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 Learning Company LLC</w:t>
            </w:r>
          </w:p>
          <w:p w14:paraId="3ACB52DA" w14:textId="1101515C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333B5B" w14:textId="58FCEDB1" w:rsidR="19DE4781" w:rsidRDefault="19DE4781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US History Interactive, Regular &amp; Honors (Course Group)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6471D0" w14:textId="0246CBE4" w:rsidR="19DE4781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13">
              <w:r w:rsidR="19DE4781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savvas.com/FL-HS-</w:t>
              </w:r>
              <w:proofErr w:type="spellStart"/>
              <w:r w:rsidR="19DE4781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USHistory</w:t>
              </w:r>
              <w:proofErr w:type="spellEnd"/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8BFC08" w14:textId="62415A74" w:rsidR="0E59109E" w:rsidRDefault="0E59109E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457517" w14:textId="104F79E1" w:rsidR="0E59109E" w:rsidRDefault="0E59109E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3834AC92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D801D1" w14:textId="21A1FCF1" w:rsidR="192ADE56" w:rsidRDefault="192ADE56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Economics/Economics Honors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1A08E1" w14:textId="625B6651" w:rsidR="192ADE56" w:rsidRDefault="192ADE56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2102310/2102320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3B2CA3" w14:textId="27DCF85B" w:rsidR="192ADE56" w:rsidRDefault="192ADE56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 Learning Company LLC</w:t>
            </w:r>
          </w:p>
          <w:p w14:paraId="7F0CB44C" w14:textId="0ECA7485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077C3C" w14:textId="640D9367" w:rsidR="078C57E0" w:rsidRDefault="078C57E0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Economics Interactive, Regular &amp; Honors (for Economics Regular &amp; Honors Course Group)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9AE819" w14:textId="5595743B" w:rsidR="078C57E0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14">
              <w:r w:rsidR="078C57E0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savvas.com/FL-HS-Economics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F1D4A8" w14:textId="6D1C1701" w:rsidR="078C57E0" w:rsidRDefault="078C57E0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681EFC" w14:textId="1EF8C4EE" w:rsidR="078C57E0" w:rsidRDefault="078C57E0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4D895057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D63AA6" w14:textId="44B0408E" w:rsidR="192ADE56" w:rsidRDefault="192ADE56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lastRenderedPageBreak/>
              <w:t>United States Government/ United States Government Honors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A1895B" w14:textId="52CB1D07" w:rsidR="192ADE56" w:rsidRDefault="192ADE56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2106310/2106320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4202F2" w14:textId="27DCF85B" w:rsidR="192ADE56" w:rsidRDefault="192ADE56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 Learning Company LLC</w:t>
            </w:r>
          </w:p>
          <w:p w14:paraId="621C3B34" w14:textId="4BA62A98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D971F2" w14:textId="6D2D94E1" w:rsidR="282305DD" w:rsidRDefault="282305DD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Magruder's American Government Interactive, Regular &amp; Honors (Course Group)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D48825" w14:textId="698715AD" w:rsidR="282305DD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15">
              <w:r w:rsidR="282305DD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savvas.com/FL-HS-</w:t>
              </w:r>
              <w:proofErr w:type="spellStart"/>
              <w:r w:rsidR="282305DD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USGovernment</w:t>
              </w:r>
              <w:proofErr w:type="spellEnd"/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4CED21" w14:textId="72592ED2" w:rsidR="282305DD" w:rsidRDefault="282305D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401BD3" w14:textId="6DAACAF0" w:rsidR="282305DD" w:rsidRDefault="282305DD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785B4FF9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E4B2F9" w14:textId="17A81977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8CB6CE" w14:textId="144C46CA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FF1992" w14:textId="71B3E05A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FCC1A3" w14:textId="5F99F9FE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66D0D8" w14:textId="7DFF0A93" w:rsidR="166D8F9F" w:rsidRDefault="166D8F9F" w:rsidP="166D8F9F">
            <w:pPr>
              <w:spacing w:line="259" w:lineRule="auto"/>
              <w:jc w:val="center"/>
              <w:rPr>
                <w:rFonts w:ascii="Roboto" w:eastAsia="Roboto" w:hAnsi="Roboto" w:cs="Roboto"/>
                <w:color w:val="1B74E4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DA305F" w14:textId="5B786512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B5C780" w14:textId="71C261D5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166D8F9F" w14:paraId="5AD05EC9" w14:textId="77777777" w:rsidTr="166D8F9F">
        <w:trPr>
          <w:trHeight w:val="300"/>
        </w:trPr>
        <w:tc>
          <w:tcPr>
            <w:tcW w:w="1082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B4C5E7"/>
          </w:tcPr>
          <w:p w14:paraId="76DFCCD5" w14:textId="2F4AC70A" w:rsidR="166D8F9F" w:rsidRDefault="166D8F9F" w:rsidP="166D8F9F">
            <w:pPr>
              <w:spacing w:line="259" w:lineRule="auto"/>
              <w:ind w:left="871"/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</w:t>
            </w:r>
            <w:r w:rsidR="258A04A6"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        </w:t>
            </w: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2C230223"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Second </w:t>
            </w: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Choice Recommendations </w:t>
            </w:r>
            <w:r w:rsidR="3D03946F"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K-12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5E7"/>
          </w:tcPr>
          <w:p w14:paraId="6DF102B6" w14:textId="3A6A9035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66D8F9F" w14:paraId="68540AF8" w14:textId="77777777" w:rsidTr="166D8F9F">
        <w:trPr>
          <w:trHeight w:val="19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E39AB9" w14:textId="38BE448A" w:rsidR="166D8F9F" w:rsidRDefault="166D8F9F" w:rsidP="166D8F9F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393838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Courses</w:t>
            </w:r>
            <w:r w:rsidRPr="166D8F9F">
              <w:rPr>
                <w:rFonts w:ascii="Calibri" w:eastAsia="Calibri" w:hAnsi="Calibri" w:cs="Calibri"/>
                <w:color w:val="393838"/>
                <w:sz w:val="12"/>
                <w:szCs w:val="12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E752B" w14:textId="585CD60C" w:rsidR="166D8F9F" w:rsidRDefault="166D8F9F" w:rsidP="166D8F9F">
            <w:pPr>
              <w:spacing w:line="259" w:lineRule="auto"/>
              <w:ind w:left="12"/>
              <w:rPr>
                <w:rFonts w:ascii="Calibri" w:eastAsia="Calibri" w:hAnsi="Calibri" w:cs="Calibri"/>
                <w:color w:val="393737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          Course Id</w:t>
            </w:r>
            <w:r w:rsidRPr="166D8F9F">
              <w:rPr>
                <w:rFonts w:ascii="Calibri" w:eastAsia="Calibri" w:hAnsi="Calibri" w:cs="Calibri"/>
                <w:color w:val="393737"/>
                <w:sz w:val="12"/>
                <w:szCs w:val="12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29AC13" w14:textId="047703EF" w:rsidR="166D8F9F" w:rsidRDefault="166D8F9F" w:rsidP="166D8F9F">
            <w:pPr>
              <w:spacing w:line="259" w:lineRule="auto"/>
              <w:ind w:left="25"/>
              <w:jc w:val="center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Publisher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BE4F88" w14:textId="67B81D4C" w:rsidR="166D8F9F" w:rsidRDefault="166D8F9F" w:rsidP="166D8F9F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Product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F0A58" w14:textId="0DEEB508" w:rsidR="166D8F9F" w:rsidRDefault="166D8F9F" w:rsidP="166D8F9F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0563C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Link</w:t>
            </w:r>
            <w:r w:rsidRPr="166D8F9F">
              <w:rPr>
                <w:rFonts w:ascii="Calibri" w:eastAsia="Calibri" w:hAnsi="Calibri" w:cs="Calibri"/>
                <w:color w:val="0563C1"/>
                <w:sz w:val="12"/>
                <w:szCs w:val="12"/>
              </w:rPr>
              <w:t xml:space="preserve"> </w:t>
            </w:r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826C37" w14:textId="2A37CC72" w:rsidR="166D8F9F" w:rsidRDefault="166D8F9F" w:rsidP="166D8F9F">
            <w:pPr>
              <w:spacing w:line="259" w:lineRule="auto"/>
              <w:ind w:left="254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Username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7FA0B7" w14:textId="33C54BDB" w:rsidR="166D8F9F" w:rsidRDefault="166D8F9F" w:rsidP="166D8F9F">
            <w:pPr>
              <w:spacing w:line="259" w:lineRule="auto"/>
              <w:ind w:left="14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>Public Access Password</w:t>
            </w:r>
            <w:r w:rsidRPr="166D8F9F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166D8F9F" w14:paraId="08F387CE" w14:textId="77777777" w:rsidTr="166D8F9F">
        <w:trPr>
          <w:trHeight w:val="97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1FCA0D" w14:textId="32AF3FC9" w:rsidR="166D8F9F" w:rsidRDefault="166D8F9F" w:rsidP="166D8F9F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393737"/>
                <w:sz w:val="12"/>
                <w:szCs w:val="12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Social Studies Grade 1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DDAEC9" w14:textId="3635E469" w:rsidR="166D8F9F" w:rsidRDefault="166D8F9F" w:rsidP="166D8F9F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5021030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7AA2E6" w14:textId="3D33D15B" w:rsidR="07C59598" w:rsidRDefault="07C59598" w:rsidP="166D8F9F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Gallopade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EB581A" w14:textId="2EFFACA2" w:rsidR="07C59598" w:rsidRDefault="07C59598" w:rsidP="166D8F9F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1st Grade Social Studies: Our Community and Beyond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7C70D3" w14:textId="416793B3" w:rsidR="0E2C2BFC" w:rsidRDefault="00000000" w:rsidP="166D8F9F">
            <w:pPr>
              <w:spacing w:line="259" w:lineRule="auto"/>
              <w:ind w:left="23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16">
              <w:r w:rsidR="0E2C2BFC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drive.google.com/file/d/13BXTAgcvsUdVlQsqj5MdrlFMm9Pi-XiW/view?usp=sharing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09ECD" w14:textId="24CC1DA5" w:rsidR="0E2C2BFC" w:rsidRDefault="0E2C2BFC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DC03CD" w14:textId="6BE9AA61" w:rsidR="0E2C2BFC" w:rsidRDefault="0E2C2BFC" w:rsidP="166D8F9F">
            <w:pPr>
              <w:spacing w:line="259" w:lineRule="auto"/>
              <w:ind w:right="13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7DD8A78A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471A36" w14:textId="187AAE10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Social Studies Grade 2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57A8B5" w14:textId="54D78BF0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5021040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CBF770" w14:textId="3D33D15B" w:rsidR="630F1961" w:rsidRDefault="630F1961" w:rsidP="166D8F9F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Gallopade</w:t>
            </w:r>
          </w:p>
          <w:p w14:paraId="7D36B2C2" w14:textId="21BD00D6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F12211" w14:textId="47B3C5B8" w:rsidR="2B9F51A4" w:rsidRDefault="2B9F51A4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Florida 2nd Grade Social Studies: Who We Are </w:t>
            </w:r>
            <w:proofErr w:type="gramStart"/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As</w:t>
            </w:r>
            <w:proofErr w:type="gramEnd"/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 Americans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689903" w14:textId="5E24CF87" w:rsidR="2B9F51A4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17">
              <w:r w:rsidR="2B9F51A4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drive.google.com/file/d/1VQwD_sLTsPVyoo7X4aq-sDnKMvX-HQdy/view?usp=sharing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B0209A" w14:textId="4120CFF4" w:rsidR="2B9F51A4" w:rsidRDefault="2B9F51A4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3DA82D" w14:textId="10495A9D" w:rsidR="2B9F51A4" w:rsidRDefault="2B9F51A4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5774087C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B4C8A0" w14:textId="5EFAE488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Social Studies Grade 3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6B6610" w14:textId="0F8CABDA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5021050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42233B" w14:textId="3D33D15B" w:rsidR="60688E83" w:rsidRDefault="60688E83" w:rsidP="166D8F9F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Gallopade</w:t>
            </w:r>
          </w:p>
          <w:p w14:paraId="299D6493" w14:textId="02FCD12B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8FE3CC" w14:textId="483AE1B2" w:rsidR="4F790DB0" w:rsidRDefault="4F790DB0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3rd Grade Social Studies: United States' Regions and Neighbors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D43869" w14:textId="5949E6C0" w:rsidR="4F790DB0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18">
              <w:r w:rsidR="4F790DB0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drive.google.com/file/d/1gFJENood0Pw0vG6jH734SCwQqXGywGdJ/view?usp=sharing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8988A8" w14:textId="02A1E31D" w:rsidR="28E91C07" w:rsidRDefault="28E91C07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F20E95" w14:textId="405B6A24" w:rsidR="28E91C07" w:rsidRDefault="28E91C07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1E39D07B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EC4F0E" w14:textId="00695427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Social Studies Grade 4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EB82E7" w14:textId="691E3ADE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5021060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CE3479" w14:textId="3D33D15B" w:rsidR="458138B3" w:rsidRDefault="458138B3" w:rsidP="166D8F9F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Gallopade</w:t>
            </w:r>
          </w:p>
          <w:p w14:paraId="4DD3E4DC" w14:textId="23C7987D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8800F9" w14:textId="39932578" w:rsidR="70AACD39" w:rsidRDefault="70AACD39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4th Grade Social Studies: Florida Studies + Financial Literacy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4AE9C" w14:textId="13745FAD" w:rsidR="70AACD39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19">
              <w:r w:rsidR="70AACD39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drive.google.com/file/d/1H-IYl6t5sHaw--1Tx2pI9dwZoWyTj0HA/</w:t>
              </w:r>
              <w:proofErr w:type="spellStart"/>
              <w:r w:rsidR="70AACD39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view?usp</w:t>
              </w:r>
              <w:proofErr w:type="spellEnd"/>
              <w:r w:rsidR="70AACD39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=sharing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BB6805" w14:textId="3AA76FE1" w:rsidR="70AACD39" w:rsidRDefault="70AACD39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D0B5DB" w14:textId="0D0FD682" w:rsidR="70AACD39" w:rsidRDefault="70AACD39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1EB46D9D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223221" w14:textId="4E844331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Social Studies Grade 5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B9D0A" w14:textId="428D0815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5021070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BCFA6" w14:textId="3D33D15B" w:rsidR="77DA65F2" w:rsidRDefault="77DA65F2" w:rsidP="166D8F9F">
            <w:pPr>
              <w:spacing w:line="259" w:lineRule="auto"/>
              <w:ind w:left="26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Gallopade</w:t>
            </w:r>
          </w:p>
          <w:p w14:paraId="45BB8A65" w14:textId="6B5F712E" w:rsidR="166D8F9F" w:rsidRDefault="166D8F9F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876901" w14:textId="333D23CE" w:rsidR="34411DE4" w:rsidRDefault="34411DE4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5th Grade Social Studies: United States History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ADF5CB" w14:textId="09CFD99C" w:rsidR="34411DE4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20">
              <w:r w:rsidR="34411DE4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drive.google.com/file/d/1B08tMiHtEc2__UtjHIHTn5ootPT_uje3/view?usp=sharing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B9F8F9" w14:textId="2EE6FFC6" w:rsidR="34411DE4" w:rsidRDefault="34411DE4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60AF6B" w14:textId="048A84F9" w:rsidR="34411DE4" w:rsidRDefault="34411DE4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51D1D196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6AE9AD" w14:textId="75D4C3BB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World History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825289" w14:textId="1A0F3E42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2109010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686DA3" w14:textId="7C03A3E9" w:rsidR="35B648CF" w:rsidRDefault="35B648CF" w:rsidP="166D8F9F">
            <w:pPr>
              <w:spacing w:line="259" w:lineRule="auto"/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 Learning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BFDA7" w14:textId="144CE060" w:rsidR="3B1205FE" w:rsidRDefault="3B1205FE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Florida World History: </w:t>
            </w:r>
            <w:proofErr w:type="spellStart"/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myWorld</w:t>
            </w:r>
            <w:proofErr w:type="spellEnd"/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 Interactive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218588" w14:textId="22A22065" w:rsidR="3B1205FE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21">
              <w:r w:rsidR="3B1205FE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savvas.com/FL-MG-</w:t>
              </w:r>
              <w:proofErr w:type="spellStart"/>
              <w:r w:rsidR="3B1205FE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WorldHistory</w:t>
              </w:r>
              <w:proofErr w:type="spellEnd"/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7946A4" w14:textId="3EA26A16" w:rsidR="3B1205FE" w:rsidRDefault="3B1205FE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E29962" w14:textId="2F1820BE" w:rsidR="3B1205FE" w:rsidRDefault="3B1205FE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167D64F9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3F86D5" w14:textId="23D68CF1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United States History and Career Planning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1DFB97" w14:textId="1D86D5C9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2100015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DEB502" w14:textId="2652E43F" w:rsidR="7C0E1E62" w:rsidRDefault="7C0E1E62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 Learning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7BE6AB" w14:textId="3F0842E5" w:rsidR="7C0E1E62" w:rsidRDefault="7C0E1E62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Florida United States History: </w:t>
            </w:r>
            <w:proofErr w:type="spellStart"/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myWorld</w:t>
            </w:r>
            <w:proofErr w:type="spellEnd"/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 xml:space="preserve"> Interactive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41163F" w14:textId="7BFD277B" w:rsidR="7C0E1E62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22">
              <w:r w:rsidR="7C0E1E62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savvas.com/FL-MG-</w:t>
              </w:r>
              <w:proofErr w:type="spellStart"/>
              <w:r w:rsidR="7C0E1E62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UnitedStatesHistory</w:t>
              </w:r>
              <w:proofErr w:type="spellEnd"/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10C1DD" w14:textId="7EC0036E" w:rsidR="7C0E1E62" w:rsidRDefault="7C0E1E62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D00E09" w14:textId="0D190DFB" w:rsidR="7C0E1E62" w:rsidRDefault="7C0E1E62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2D81C6A0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FB82D0" w14:textId="4F4C98E3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MJ Civics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8D911C" w14:textId="638C6F15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2106010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AE20FD" w14:textId="22A6E63B" w:rsidR="5B6090FB" w:rsidRDefault="5B6090FB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Savvas Learning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43162F" w14:textId="213B98CB" w:rsidR="5B6090FB" w:rsidRDefault="5B6090FB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Florida Civics Interactive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9DE8F6" w14:textId="70B79DFB" w:rsidR="5B6090FB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23">
              <w:r w:rsidR="5B6090FB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savvas.com/FL-MG-Civics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22EE1" w14:textId="60A64E3F" w:rsidR="5B6090FB" w:rsidRDefault="5B6090FB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4C57C" w14:textId="722F3EF5" w:rsidR="5B6090FB" w:rsidRDefault="5B6090FB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N/A</w:t>
            </w:r>
          </w:p>
        </w:tc>
      </w:tr>
      <w:tr w:rsidR="166D8F9F" w14:paraId="46E9FA8D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374BCE" w14:textId="4BE0E546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World History/World History Honors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710D5" w14:textId="5769A1F0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2109310/2109320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52B017" w14:textId="1C7C6EB0" w:rsidR="0DBC7B87" w:rsidRDefault="0DBC7B87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F22C34" w14:textId="7EA83421" w:rsidR="4C6160B8" w:rsidRDefault="4C6160B8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World History, Florida Edition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BED8DA" w14:textId="5ABE2E15" w:rsidR="4C6160B8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24">
              <w:r w:rsidR="4C6160B8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78365B" w14:textId="1DE37890" w:rsidR="4C6160B8" w:rsidRDefault="4C6160B8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SocialStudies_FL612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B66275" w14:textId="48F2D542" w:rsidR="4C6160B8" w:rsidRDefault="4C6160B8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</w:t>
            </w:r>
            <w:proofErr w:type="spellEnd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*612FL</w:t>
            </w:r>
          </w:p>
        </w:tc>
      </w:tr>
      <w:tr w:rsidR="166D8F9F" w14:paraId="705C5B80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DB3426" w14:textId="1A07395B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US History/US History Honors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6EF055" w14:textId="5F579976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2100310/2100320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BED95B" w14:textId="4F0C056D" w:rsidR="206C0C91" w:rsidRDefault="206C0C91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0484C9" w14:textId="3B3F50DB" w:rsidR="321A69B5" w:rsidRDefault="321A69B5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United States History, Modern Times, Florida Edition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CC51E3" w14:textId="5ABE2E15" w:rsidR="166D8F9F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25">
              <w:r w:rsidR="166D8F9F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04B616" w14:textId="1DE37890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SocialStudies_FL612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415C97" w14:textId="48F2D542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</w:t>
            </w:r>
            <w:proofErr w:type="spellEnd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*612FL</w:t>
            </w:r>
          </w:p>
        </w:tc>
      </w:tr>
      <w:tr w:rsidR="166D8F9F" w14:paraId="4675CBAC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60609A" w14:textId="21A1FCF1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Economics/Economics Honors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E9E2BA" w14:textId="625B6651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2102310/2102320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AF3D2F" w14:textId="0582FEC5" w:rsidR="125FAD0C" w:rsidRDefault="125FAD0C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9A8203" w14:textId="099134E8" w:rsidR="1DB5D6F4" w:rsidRDefault="1DB5D6F4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Economics, Florida Edition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AA7301" w14:textId="5ABE2E15" w:rsidR="166D8F9F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26">
              <w:r w:rsidR="166D8F9F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4FE0C4" w14:textId="1DE37890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SocialStudies_FL612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A558B2" w14:textId="48F2D542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</w:t>
            </w:r>
            <w:proofErr w:type="spellEnd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*612FL</w:t>
            </w:r>
          </w:p>
        </w:tc>
      </w:tr>
      <w:tr w:rsidR="166D8F9F" w14:paraId="5B43CF4F" w14:textId="77777777" w:rsidTr="166D8F9F">
        <w:trPr>
          <w:trHeight w:val="255"/>
        </w:trPr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1600AA" w14:textId="44B0408E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lastRenderedPageBreak/>
              <w:t>United States Government/ United States Government Honors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3B8FF" w14:textId="52CB1D07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2106310/2106320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C085A0" w14:textId="5F7B3D99" w:rsidR="7B766B74" w:rsidRDefault="7B766B74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McGraw Hill LLC</w:t>
            </w:r>
          </w:p>
        </w:tc>
        <w:tc>
          <w:tcPr>
            <w:tcW w:w="1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B41635" w14:textId="7CA7F2CF" w:rsidR="1C6B30EA" w:rsidRDefault="1C6B30EA" w:rsidP="166D8F9F">
            <w:pPr>
              <w:spacing w:line="259" w:lineRule="auto"/>
              <w:rPr>
                <w:rFonts w:ascii="Calibri" w:eastAsia="Calibri" w:hAnsi="Calibri" w:cs="Calibri"/>
                <w:color w:val="393737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393737"/>
                <w:sz w:val="16"/>
                <w:szCs w:val="16"/>
              </w:rPr>
              <w:t>United States Government &amp; Civics, Florida Edition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9B1923" w14:textId="5ABE2E15" w:rsidR="166D8F9F" w:rsidRDefault="00000000" w:rsidP="166D8F9F">
            <w:pPr>
              <w:spacing w:line="259" w:lineRule="auto"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  <w:hyperlink r:id="rId27">
              <w:r w:rsidR="166D8F9F" w:rsidRPr="166D8F9F">
                <w:rPr>
                  <w:rStyle w:val="Hyperlink"/>
                  <w:rFonts w:ascii="Roboto" w:eastAsia="Roboto" w:hAnsi="Roboto" w:cs="Roboto"/>
                  <w:color w:val="1B74E4"/>
                  <w:sz w:val="16"/>
                  <w:szCs w:val="16"/>
                  <w:u w:val="none"/>
                </w:rPr>
                <w:t>my.mheducation.com</w:t>
              </w:r>
            </w:hyperlink>
          </w:p>
        </w:tc>
        <w:tc>
          <w:tcPr>
            <w:tcW w:w="1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DF754D" w14:textId="1DE37890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SocialStudies_FL612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A8EA38" w14:textId="48F2D542" w:rsidR="166D8F9F" w:rsidRDefault="166D8F9F" w:rsidP="166D8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SocialStudies</w:t>
            </w:r>
            <w:proofErr w:type="spellEnd"/>
            <w:r w:rsidRPr="166D8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*612FL</w:t>
            </w:r>
          </w:p>
        </w:tc>
      </w:tr>
    </w:tbl>
    <w:p w14:paraId="2C078E63" w14:textId="1E69F652" w:rsidR="00196188" w:rsidRDefault="00196188" w:rsidP="166D8F9F"/>
    <w:sectPr w:rsidR="001961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00EACE"/>
    <w:rsid w:val="00196188"/>
    <w:rsid w:val="008B56C8"/>
    <w:rsid w:val="00DC5703"/>
    <w:rsid w:val="034B4B05"/>
    <w:rsid w:val="060180A2"/>
    <w:rsid w:val="07349C34"/>
    <w:rsid w:val="078C57E0"/>
    <w:rsid w:val="07C59598"/>
    <w:rsid w:val="08E768E8"/>
    <w:rsid w:val="0900EACE"/>
    <w:rsid w:val="09369125"/>
    <w:rsid w:val="09D0A407"/>
    <w:rsid w:val="0AA587B9"/>
    <w:rsid w:val="0B6C7468"/>
    <w:rsid w:val="0C080D57"/>
    <w:rsid w:val="0CE7E859"/>
    <w:rsid w:val="0D3D021E"/>
    <w:rsid w:val="0DBC7B87"/>
    <w:rsid w:val="0E268F97"/>
    <w:rsid w:val="0E2C2BFC"/>
    <w:rsid w:val="0E503EE1"/>
    <w:rsid w:val="0E59109E"/>
    <w:rsid w:val="0FEDA895"/>
    <w:rsid w:val="111CB6C3"/>
    <w:rsid w:val="11D6F05E"/>
    <w:rsid w:val="125FAD0C"/>
    <w:rsid w:val="1335EEDD"/>
    <w:rsid w:val="15525B2D"/>
    <w:rsid w:val="15E96950"/>
    <w:rsid w:val="15F027E6"/>
    <w:rsid w:val="166D8F9F"/>
    <w:rsid w:val="1674A8B9"/>
    <w:rsid w:val="178BF847"/>
    <w:rsid w:val="1852E4F6"/>
    <w:rsid w:val="192ADE56"/>
    <w:rsid w:val="19DE4781"/>
    <w:rsid w:val="1A661363"/>
    <w:rsid w:val="1C5F696A"/>
    <w:rsid w:val="1C6B30EA"/>
    <w:rsid w:val="1C765B25"/>
    <w:rsid w:val="1DB5D6F4"/>
    <w:rsid w:val="1F807185"/>
    <w:rsid w:val="1F94D38A"/>
    <w:rsid w:val="1FAC03A9"/>
    <w:rsid w:val="206C0C91"/>
    <w:rsid w:val="20D180ED"/>
    <w:rsid w:val="2132DA8D"/>
    <w:rsid w:val="24482CDF"/>
    <w:rsid w:val="258A04A6"/>
    <w:rsid w:val="26021CD0"/>
    <w:rsid w:val="2604150E"/>
    <w:rsid w:val="260E9CE2"/>
    <w:rsid w:val="261B452D"/>
    <w:rsid w:val="27A93933"/>
    <w:rsid w:val="282305DD"/>
    <w:rsid w:val="28E91C07"/>
    <w:rsid w:val="2939BD92"/>
    <w:rsid w:val="29C341B1"/>
    <w:rsid w:val="2B9F51A4"/>
    <w:rsid w:val="2BB45769"/>
    <w:rsid w:val="2C1DE761"/>
    <w:rsid w:val="2C230223"/>
    <w:rsid w:val="2CF5C724"/>
    <w:rsid w:val="30657A1C"/>
    <w:rsid w:val="32014A7D"/>
    <w:rsid w:val="321A69B5"/>
    <w:rsid w:val="322398ED"/>
    <w:rsid w:val="32EA859C"/>
    <w:rsid w:val="34411DE4"/>
    <w:rsid w:val="3488F04B"/>
    <w:rsid w:val="3538EB3F"/>
    <w:rsid w:val="353C2898"/>
    <w:rsid w:val="35A73590"/>
    <w:rsid w:val="35B648CF"/>
    <w:rsid w:val="3622265E"/>
    <w:rsid w:val="3736F8CB"/>
    <w:rsid w:val="377FCC33"/>
    <w:rsid w:val="385D6B2D"/>
    <w:rsid w:val="38708C01"/>
    <w:rsid w:val="39489E7D"/>
    <w:rsid w:val="39D86BBD"/>
    <w:rsid w:val="3B1205FE"/>
    <w:rsid w:val="3BA149C6"/>
    <w:rsid w:val="3C101270"/>
    <w:rsid w:val="3D03946F"/>
    <w:rsid w:val="40B2E5D3"/>
    <w:rsid w:val="4162E0C7"/>
    <w:rsid w:val="423AEBA7"/>
    <w:rsid w:val="43B52F91"/>
    <w:rsid w:val="458138B3"/>
    <w:rsid w:val="4712E4BE"/>
    <w:rsid w:val="48AEB51F"/>
    <w:rsid w:val="4C6160B8"/>
    <w:rsid w:val="4C98EB23"/>
    <w:rsid w:val="4D6B3487"/>
    <w:rsid w:val="4D78407E"/>
    <w:rsid w:val="4E430327"/>
    <w:rsid w:val="4F790DB0"/>
    <w:rsid w:val="50D31FD8"/>
    <w:rsid w:val="52539F27"/>
    <w:rsid w:val="558B3FE9"/>
    <w:rsid w:val="56E1CE75"/>
    <w:rsid w:val="5948DE06"/>
    <w:rsid w:val="5A096672"/>
    <w:rsid w:val="5B4314C0"/>
    <w:rsid w:val="5B6090FB"/>
    <w:rsid w:val="5C1E1816"/>
    <w:rsid w:val="5E3659EB"/>
    <w:rsid w:val="5E484500"/>
    <w:rsid w:val="60688E83"/>
    <w:rsid w:val="61525B60"/>
    <w:rsid w:val="62EE2BC1"/>
    <w:rsid w:val="630F1961"/>
    <w:rsid w:val="6331F3C0"/>
    <w:rsid w:val="644766BF"/>
    <w:rsid w:val="6556F6C2"/>
    <w:rsid w:val="65B709D8"/>
    <w:rsid w:val="68086F6B"/>
    <w:rsid w:val="69CCC768"/>
    <w:rsid w:val="6BAF8B5A"/>
    <w:rsid w:val="6C03FCEC"/>
    <w:rsid w:val="6CBDB707"/>
    <w:rsid w:val="6D51438A"/>
    <w:rsid w:val="6DA1A17F"/>
    <w:rsid w:val="6DFBD47D"/>
    <w:rsid w:val="6E739B1D"/>
    <w:rsid w:val="6FFE99E1"/>
    <w:rsid w:val="70AACD39"/>
    <w:rsid w:val="712962F6"/>
    <w:rsid w:val="73320785"/>
    <w:rsid w:val="76922213"/>
    <w:rsid w:val="77DA65F2"/>
    <w:rsid w:val="78FA52B2"/>
    <w:rsid w:val="7A38574E"/>
    <w:rsid w:val="7B3B480F"/>
    <w:rsid w:val="7B766B74"/>
    <w:rsid w:val="7B812310"/>
    <w:rsid w:val="7C0E1E62"/>
    <w:rsid w:val="7D85CC67"/>
    <w:rsid w:val="7DE02D0D"/>
    <w:rsid w:val="7E02AA7C"/>
    <w:rsid w:val="7E8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EACE"/>
  <w15:chartTrackingRefBased/>
  <w15:docId w15:val="{A5CF077B-A11F-47A4-ABBD-B4A874B8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mheducation.com/" TargetMode="External"/><Relationship Id="rId13" Type="http://schemas.openxmlformats.org/officeDocument/2006/relationships/hyperlink" Target="https://savvas.com/FL-HS-USHistory" TargetMode="External"/><Relationship Id="rId18" Type="http://schemas.openxmlformats.org/officeDocument/2006/relationships/hyperlink" Target="https://drive.google.com/file/d/1gFJENood0Pw0vG6jH734SCwQqXGywGdJ/view?usp=sharing" TargetMode="External"/><Relationship Id="rId26" Type="http://schemas.openxmlformats.org/officeDocument/2006/relationships/hyperlink" Target="http://my.mheducation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vvas.com/FL-MG-WorldHistory" TargetMode="External"/><Relationship Id="rId7" Type="http://schemas.openxmlformats.org/officeDocument/2006/relationships/hyperlink" Target="http://my.mheducation.com/" TargetMode="External"/><Relationship Id="rId12" Type="http://schemas.openxmlformats.org/officeDocument/2006/relationships/hyperlink" Target="https://savvas.com/FL-HS-WorldHistory" TargetMode="External"/><Relationship Id="rId17" Type="http://schemas.openxmlformats.org/officeDocument/2006/relationships/hyperlink" Target="https://drive.google.com/file/d/1VQwD_sLTsPVyoo7X4aq-sDnKMvX-HQdy/view?usp=sharing" TargetMode="External"/><Relationship Id="rId25" Type="http://schemas.openxmlformats.org/officeDocument/2006/relationships/hyperlink" Target="http://my.mheducatio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3BXTAgcvsUdVlQsqj5MdrlFMm9Pi-XiW/view?usp=sharing" TargetMode="External"/><Relationship Id="rId20" Type="http://schemas.openxmlformats.org/officeDocument/2006/relationships/hyperlink" Target="https://drive.google.com/file/d/1B08tMiHtEc2__UtjHIHTn5ootPT_uje3/view?usp=shari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y.mheducation.com/" TargetMode="External"/><Relationship Id="rId11" Type="http://schemas.openxmlformats.org/officeDocument/2006/relationships/hyperlink" Target="http://my.mheducation.com/" TargetMode="External"/><Relationship Id="rId24" Type="http://schemas.openxmlformats.org/officeDocument/2006/relationships/hyperlink" Target="http://my.mheducation.com/" TargetMode="External"/><Relationship Id="rId5" Type="http://schemas.openxmlformats.org/officeDocument/2006/relationships/hyperlink" Target="http://my.mheducation.com/" TargetMode="External"/><Relationship Id="rId15" Type="http://schemas.openxmlformats.org/officeDocument/2006/relationships/hyperlink" Target="https://savvas.com/FL-HS-USGovernment" TargetMode="External"/><Relationship Id="rId23" Type="http://schemas.openxmlformats.org/officeDocument/2006/relationships/hyperlink" Target="https://savvas.com/FL-MG-Civic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y.mheducation.com/" TargetMode="External"/><Relationship Id="rId19" Type="http://schemas.openxmlformats.org/officeDocument/2006/relationships/hyperlink" Target="https://drive.google.com/file/d/1H-IYl6t5sHaw--1Tx2pI9dwZoWyTj0HA/view?usp=sharing" TargetMode="External"/><Relationship Id="rId4" Type="http://schemas.openxmlformats.org/officeDocument/2006/relationships/hyperlink" Target="http://my.mheducation.com/" TargetMode="External"/><Relationship Id="rId9" Type="http://schemas.openxmlformats.org/officeDocument/2006/relationships/hyperlink" Target="http://my.mheducation.com/" TargetMode="External"/><Relationship Id="rId14" Type="http://schemas.openxmlformats.org/officeDocument/2006/relationships/hyperlink" Target="https://savvas.com/FL-HS-Economics" TargetMode="External"/><Relationship Id="rId22" Type="http://schemas.openxmlformats.org/officeDocument/2006/relationships/hyperlink" Target="https://savvas.com/FL-MG-UnitedStatesHistory" TargetMode="External"/><Relationship Id="rId27" Type="http://schemas.openxmlformats.org/officeDocument/2006/relationships/hyperlink" Target="http://my.mheduc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Drake</dc:creator>
  <cp:keywords/>
  <dc:description/>
  <cp:lastModifiedBy>Brenda Murray</cp:lastModifiedBy>
  <cp:revision>2</cp:revision>
  <dcterms:created xsi:type="dcterms:W3CDTF">2024-02-08T16:41:00Z</dcterms:created>
  <dcterms:modified xsi:type="dcterms:W3CDTF">2024-02-08T16:41:00Z</dcterms:modified>
</cp:coreProperties>
</file>